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F29CD" w14:textId="0A27207A" w:rsidR="2CFF0CC6" w:rsidRDefault="2CFF0CC6" w:rsidP="2CFF0CC6">
      <w:pPr>
        <w:spacing w:line="240" w:lineRule="auto"/>
        <w:jc w:val="center"/>
        <w:rPr>
          <w:b/>
          <w:bCs/>
          <w:sz w:val="24"/>
          <w:szCs w:val="24"/>
        </w:rPr>
      </w:pPr>
      <w:r w:rsidRPr="2CFF0CC6">
        <w:rPr>
          <w:b/>
          <w:bCs/>
          <w:sz w:val="24"/>
          <w:szCs w:val="24"/>
        </w:rPr>
        <w:t xml:space="preserve">Wildfire Prevention </w:t>
      </w:r>
    </w:p>
    <w:p w14:paraId="7634B07A" w14:textId="3AF390E3" w:rsidR="2CFF0CC6" w:rsidRDefault="2CFF0CC6" w:rsidP="2CFF0CC6">
      <w:pPr>
        <w:spacing w:line="240" w:lineRule="auto"/>
        <w:jc w:val="center"/>
        <w:rPr>
          <w:b/>
          <w:bCs/>
          <w:sz w:val="24"/>
          <w:szCs w:val="24"/>
        </w:rPr>
      </w:pPr>
      <w:r w:rsidRPr="2CFF0CC6">
        <w:rPr>
          <w:b/>
          <w:bCs/>
          <w:sz w:val="24"/>
          <w:szCs w:val="24"/>
        </w:rPr>
        <w:t xml:space="preserve">Live Announcer Copy </w:t>
      </w:r>
      <w:r w:rsidR="000671C1">
        <w:rPr>
          <w:b/>
          <w:bCs/>
          <w:sz w:val="24"/>
          <w:szCs w:val="24"/>
        </w:rPr>
        <w:t>2025</w:t>
      </w:r>
    </w:p>
    <w:p w14:paraId="78A54EC4" w14:textId="1637DF1B" w:rsidR="000671C1" w:rsidRDefault="000671C1" w:rsidP="2CFF0CC6">
      <w:pPr>
        <w:spacing w:line="240" w:lineRule="auto"/>
        <w:jc w:val="center"/>
        <w:rPr>
          <w:b/>
          <w:bCs/>
          <w:sz w:val="24"/>
          <w:szCs w:val="24"/>
        </w:rPr>
      </w:pPr>
      <w:r w:rsidRPr="000671C1">
        <w:rPr>
          <w:b/>
          <w:bCs/>
          <w:sz w:val="24"/>
          <w:szCs w:val="24"/>
        </w:rPr>
        <w:t>Smokey’s Reminder: Only You Can Prevent Wildfires</w:t>
      </w:r>
    </w:p>
    <w:p w14:paraId="5F377245" w14:textId="124A9459" w:rsidR="65E9CEC6" w:rsidRDefault="65718783" w:rsidP="65E9CEC6">
      <w:pPr>
        <w:spacing w:line="240" w:lineRule="auto"/>
        <w:rPr>
          <w:b/>
          <w:bCs/>
          <w:sz w:val="24"/>
          <w:szCs w:val="24"/>
        </w:rPr>
      </w:pPr>
      <w:r w:rsidRPr="65718783">
        <w:rPr>
          <w:b/>
          <w:bCs/>
          <w:sz w:val="24"/>
          <w:szCs w:val="24"/>
        </w:rPr>
        <w:t>Smokey’s Reminder :30</w:t>
      </w:r>
    </w:p>
    <w:p w14:paraId="04EBC77A" w14:textId="52102AA3" w:rsidR="65E9CEC6" w:rsidRDefault="5CA3F3AC" w:rsidP="65E9CEC6">
      <w:pPr>
        <w:spacing w:line="240" w:lineRule="auto"/>
        <w:rPr>
          <w:sz w:val="24"/>
          <w:szCs w:val="24"/>
        </w:rPr>
      </w:pPr>
      <w:r w:rsidRPr="5CA3F3AC">
        <w:rPr>
          <w:sz w:val="24"/>
          <w:szCs w:val="24"/>
        </w:rPr>
        <w:t xml:space="preserve">Smokey Bear </w:t>
      </w:r>
      <w:proofErr w:type="gramStart"/>
      <w:r w:rsidRPr="5CA3F3AC">
        <w:rPr>
          <w:sz w:val="24"/>
          <w:szCs w:val="24"/>
        </w:rPr>
        <w:t>has</w:t>
      </w:r>
      <w:proofErr w:type="gramEnd"/>
      <w:r w:rsidRPr="5CA3F3AC">
        <w:rPr>
          <w:sz w:val="24"/>
          <w:szCs w:val="24"/>
        </w:rPr>
        <w:t xml:space="preserve"> a reminder for all of us. </w:t>
      </w:r>
    </w:p>
    <w:p w14:paraId="389CBF65" w14:textId="6398B1D5" w:rsidR="65E9CEC6" w:rsidRDefault="5571455D" w:rsidP="65E9CEC6">
      <w:pPr>
        <w:spacing w:line="240" w:lineRule="auto"/>
      </w:pPr>
      <w:r w:rsidRPr="5571455D">
        <w:rPr>
          <w:sz w:val="24"/>
          <w:szCs w:val="24"/>
        </w:rPr>
        <w:t>“Only you can prevent wildfires.”</w:t>
      </w:r>
    </w:p>
    <w:p w14:paraId="5B316151" w14:textId="6D83ADCF" w:rsidR="65E9CEC6" w:rsidRDefault="65718783" w:rsidP="65718783">
      <w:pPr>
        <w:spacing w:line="240" w:lineRule="auto"/>
        <w:rPr>
          <w:sz w:val="24"/>
          <w:szCs w:val="24"/>
        </w:rPr>
      </w:pPr>
      <w:r w:rsidRPr="65718783">
        <w:rPr>
          <w:sz w:val="24"/>
          <w:szCs w:val="24"/>
        </w:rPr>
        <w:t>For decades, he’s taught us how to prevent unwanted wildfires through his safety tips. Like using the drown, stir, drown, feel method for putting out campfires. Every responsible action makes a difference.</w:t>
      </w:r>
    </w:p>
    <w:p w14:paraId="5C40F5FB" w14:textId="0647AEC9" w:rsidR="65E9CEC6" w:rsidRDefault="65718783" w:rsidP="65E9CEC6">
      <w:pPr>
        <w:spacing w:line="240" w:lineRule="auto"/>
      </w:pPr>
      <w:r w:rsidRPr="65718783">
        <w:rPr>
          <w:sz w:val="24"/>
          <w:szCs w:val="24"/>
        </w:rPr>
        <w:t xml:space="preserve"> Learn more wildfire prevention tips at Smokey Bear dot com.</w:t>
      </w:r>
    </w:p>
    <w:p w14:paraId="54528E14" w14:textId="77777777" w:rsidR="00DA66AB" w:rsidRDefault="5571455D" w:rsidP="65E9CEC6">
      <w:pPr>
        <w:spacing w:line="240" w:lineRule="auto"/>
      </w:pPr>
      <w:r w:rsidRPr="5571455D">
        <w:rPr>
          <w:sz w:val="24"/>
          <w:szCs w:val="24"/>
        </w:rPr>
        <w:t xml:space="preserve"> Brought to you by the USDA Forest Service, your state forester, and the Ad Council.</w:t>
      </w:r>
    </w:p>
    <w:p w14:paraId="296BAA41" w14:textId="78C98F0A" w:rsidR="5571455D" w:rsidRDefault="5571455D" w:rsidP="5571455D">
      <w:pPr>
        <w:spacing w:line="240" w:lineRule="auto"/>
        <w:rPr>
          <w:b/>
          <w:bCs/>
          <w:sz w:val="24"/>
          <w:szCs w:val="24"/>
        </w:rPr>
      </w:pPr>
    </w:p>
    <w:p w14:paraId="336DF152" w14:textId="1F9E738C" w:rsidR="42028F73" w:rsidRDefault="5571455D" w:rsidP="42028F73">
      <w:pPr>
        <w:spacing w:line="240" w:lineRule="auto"/>
        <w:rPr>
          <w:b/>
          <w:bCs/>
          <w:sz w:val="24"/>
          <w:szCs w:val="24"/>
        </w:rPr>
      </w:pPr>
      <w:r w:rsidRPr="5571455D">
        <w:rPr>
          <w:b/>
          <w:bCs/>
          <w:sz w:val="24"/>
          <w:szCs w:val="24"/>
        </w:rPr>
        <w:t xml:space="preserve">Generations with Smokey :30 </w:t>
      </w:r>
    </w:p>
    <w:p w14:paraId="584485D1" w14:textId="541284AF" w:rsidR="42028F73" w:rsidRDefault="42028F73" w:rsidP="42028F73">
      <w:pPr>
        <w:spacing w:line="240" w:lineRule="auto"/>
        <w:rPr>
          <w:sz w:val="24"/>
          <w:szCs w:val="24"/>
        </w:rPr>
      </w:pPr>
      <w:r w:rsidRPr="42028F73">
        <w:rPr>
          <w:sz w:val="24"/>
          <w:szCs w:val="24"/>
        </w:rPr>
        <w:t>In the 1950s, Smokey Bear taught us how to safely build campfires.</w:t>
      </w:r>
    </w:p>
    <w:p w14:paraId="2B8E3855" w14:textId="039C0CB8" w:rsidR="42028F73" w:rsidRDefault="42028F73" w:rsidP="42028F73">
      <w:pPr>
        <w:spacing w:line="240" w:lineRule="auto"/>
      </w:pPr>
      <w:r w:rsidRPr="42028F73">
        <w:rPr>
          <w:sz w:val="24"/>
          <w:szCs w:val="24"/>
        </w:rPr>
        <w:t xml:space="preserve">In the 1970s, he reminded us to properly secure our </w:t>
      </w:r>
      <w:proofErr w:type="gramStart"/>
      <w:r w:rsidRPr="42028F73">
        <w:rPr>
          <w:sz w:val="24"/>
          <w:szCs w:val="24"/>
        </w:rPr>
        <w:t>tow</w:t>
      </w:r>
      <w:proofErr w:type="gramEnd"/>
      <w:r w:rsidRPr="42028F73">
        <w:rPr>
          <w:sz w:val="24"/>
          <w:szCs w:val="24"/>
        </w:rPr>
        <w:t xml:space="preserve"> chains.</w:t>
      </w:r>
    </w:p>
    <w:p w14:paraId="6EF84578" w14:textId="7787F1EC" w:rsidR="42028F73" w:rsidRDefault="42028F73" w:rsidP="42028F73">
      <w:pPr>
        <w:spacing w:line="240" w:lineRule="auto"/>
      </w:pPr>
      <w:r w:rsidRPr="42028F73">
        <w:rPr>
          <w:sz w:val="24"/>
          <w:szCs w:val="24"/>
        </w:rPr>
        <w:t xml:space="preserve"> And for generations, he’s shown us how to prevent unwanted </w:t>
      </w:r>
      <w:proofErr w:type="gramStart"/>
      <w:r w:rsidRPr="42028F73">
        <w:rPr>
          <w:sz w:val="24"/>
          <w:szCs w:val="24"/>
        </w:rPr>
        <w:t>wildfires</w:t>
      </w:r>
      <w:proofErr w:type="gramEnd"/>
      <w:r w:rsidRPr="42028F73">
        <w:rPr>
          <w:sz w:val="24"/>
          <w:szCs w:val="24"/>
        </w:rPr>
        <w:t xml:space="preserve"> with simple safety tips—like never burning on a windy day and always staying with your debris fire until it’s completely out.</w:t>
      </w:r>
    </w:p>
    <w:p w14:paraId="289043E1" w14:textId="187C57A4" w:rsidR="42028F73" w:rsidRDefault="42028F73" w:rsidP="42028F73">
      <w:pPr>
        <w:spacing w:line="240" w:lineRule="auto"/>
      </w:pPr>
      <w:r w:rsidRPr="42028F73">
        <w:rPr>
          <w:sz w:val="24"/>
          <w:szCs w:val="24"/>
        </w:rPr>
        <w:t>Smokey’s message remains the same: “Only you can prevent wildfires.”</w:t>
      </w:r>
    </w:p>
    <w:p w14:paraId="4DD129BA" w14:textId="18115B91" w:rsidR="42028F73" w:rsidRDefault="42028F73" w:rsidP="42028F73">
      <w:pPr>
        <w:spacing w:line="240" w:lineRule="auto"/>
      </w:pPr>
      <w:r w:rsidRPr="42028F73">
        <w:rPr>
          <w:sz w:val="24"/>
          <w:szCs w:val="24"/>
        </w:rPr>
        <w:t>Smokey lives within us all. Learn his wildfire prevention tips at SmokeyBear.com.</w:t>
      </w:r>
    </w:p>
    <w:p w14:paraId="05C9B035" w14:textId="04C93031" w:rsidR="42028F73" w:rsidRDefault="42028F73" w:rsidP="42028F73">
      <w:pPr>
        <w:spacing w:line="240" w:lineRule="auto"/>
      </w:pPr>
      <w:r w:rsidRPr="42028F73">
        <w:rPr>
          <w:sz w:val="24"/>
          <w:szCs w:val="24"/>
        </w:rPr>
        <w:t>Brought to you by the USDA Forest Service, your state forester, and the Ad Council.</w:t>
      </w:r>
    </w:p>
    <w:p w14:paraId="255E293E" w14:textId="0BC99EB9" w:rsidR="65E9CEC6" w:rsidRDefault="65E9CEC6" w:rsidP="5571455D">
      <w:pPr>
        <w:spacing w:line="240" w:lineRule="auto"/>
        <w:rPr>
          <w:sz w:val="24"/>
          <w:szCs w:val="24"/>
        </w:rPr>
      </w:pPr>
    </w:p>
    <w:p w14:paraId="0C01E6DC" w14:textId="18653854" w:rsidR="00104A30" w:rsidRPr="00104A30" w:rsidRDefault="7C8A0B49" w:rsidP="7C8A0B49">
      <w:pPr>
        <w:spacing w:line="240" w:lineRule="auto"/>
        <w:rPr>
          <w:b/>
          <w:bCs/>
          <w:sz w:val="24"/>
          <w:szCs w:val="24"/>
        </w:rPr>
      </w:pPr>
      <w:r w:rsidRPr="7C8A0B49">
        <w:rPr>
          <w:b/>
          <w:bCs/>
          <w:sz w:val="24"/>
          <w:szCs w:val="24"/>
        </w:rPr>
        <w:t>Smokey’s Message :30</w:t>
      </w:r>
    </w:p>
    <w:p w14:paraId="0B2A52C5" w14:textId="3A4A8D63" w:rsidR="00087EA7" w:rsidRPr="00087EA7" w:rsidRDefault="42028F73" w:rsidP="65718783">
      <w:pPr>
        <w:spacing w:before="240" w:after="240" w:line="240" w:lineRule="auto"/>
        <w:rPr>
          <w:rFonts w:ascii="Calibri" w:eastAsia="Calibri" w:hAnsi="Calibri" w:cs="Calibri"/>
          <w:sz w:val="24"/>
          <w:szCs w:val="24"/>
        </w:rPr>
      </w:pPr>
      <w:r w:rsidRPr="42028F73">
        <w:rPr>
          <w:rFonts w:ascii="Calibri" w:eastAsia="Calibri" w:hAnsi="Calibri" w:cs="Calibri"/>
          <w:sz w:val="24"/>
          <w:szCs w:val="24"/>
        </w:rPr>
        <w:t>Smokey Bear has been sharing his wildfire prevention message for decades.</w:t>
      </w:r>
    </w:p>
    <w:p w14:paraId="0093A975" w14:textId="2B7CA592" w:rsidR="00087EA7" w:rsidRPr="00087EA7" w:rsidRDefault="42028F73" w:rsidP="42028F73">
      <w:pPr>
        <w:spacing w:before="240" w:after="240" w:line="240" w:lineRule="auto"/>
        <w:rPr>
          <w:sz w:val="24"/>
          <w:szCs w:val="24"/>
        </w:rPr>
      </w:pPr>
      <w:r w:rsidRPr="42028F73">
        <w:rPr>
          <w:rFonts w:ascii="Calibri" w:eastAsia="Calibri" w:hAnsi="Calibri" w:cs="Calibri"/>
          <w:sz w:val="24"/>
          <w:szCs w:val="24"/>
        </w:rPr>
        <w:t xml:space="preserve">“Only you can prevent wildfires.” </w:t>
      </w:r>
    </w:p>
    <w:p w14:paraId="718F833C" w14:textId="62CE6FAB" w:rsidR="00087EA7" w:rsidRPr="00087EA7" w:rsidRDefault="42028F73" w:rsidP="42028F73">
      <w:pPr>
        <w:spacing w:before="240" w:after="240" w:line="240" w:lineRule="auto"/>
        <w:rPr>
          <w:sz w:val="24"/>
          <w:szCs w:val="24"/>
        </w:rPr>
      </w:pPr>
      <w:r w:rsidRPr="42028F73">
        <w:rPr>
          <w:rFonts w:ascii="Calibri" w:eastAsia="Calibri" w:hAnsi="Calibri" w:cs="Calibri"/>
          <w:sz w:val="24"/>
          <w:szCs w:val="24"/>
        </w:rPr>
        <w:t>Today, nearly nine out of ten unwanted wildfires nationwide are caused by humans and can be prevented.</w:t>
      </w:r>
      <w:r w:rsidRPr="42028F73">
        <w:rPr>
          <w:sz w:val="24"/>
          <w:szCs w:val="24"/>
        </w:rPr>
        <w:t xml:space="preserve"> Smokey lives within us all. Learn how you can prevent wildfires by using Smokey’s campfire, grilling, and debris-burning safety tips at Smokey Bear dot com.</w:t>
      </w:r>
    </w:p>
    <w:p w14:paraId="5C985E83" w14:textId="5287EE0A" w:rsidR="00104A30" w:rsidRPr="00DA66AB" w:rsidRDefault="42028F73" w:rsidP="00104A30">
      <w:pPr>
        <w:spacing w:line="240" w:lineRule="auto"/>
        <w:rPr>
          <w:sz w:val="24"/>
          <w:szCs w:val="24"/>
        </w:rPr>
      </w:pPr>
      <w:r w:rsidRPr="42028F73">
        <w:rPr>
          <w:sz w:val="24"/>
          <w:szCs w:val="24"/>
        </w:rPr>
        <w:t>Brought to you by the USDA Forest Service, your state forester, and the Ad Council.</w:t>
      </w:r>
    </w:p>
    <w:p w14:paraId="72A2C048" w14:textId="6626AA70" w:rsidR="42028F73" w:rsidRDefault="42028F73" w:rsidP="42028F73">
      <w:pPr>
        <w:spacing w:line="240" w:lineRule="auto"/>
        <w:rPr>
          <w:b/>
          <w:bCs/>
          <w:sz w:val="24"/>
          <w:szCs w:val="24"/>
        </w:rPr>
      </w:pPr>
    </w:p>
    <w:p w14:paraId="3746950D" w14:textId="04FA1417" w:rsidR="7C8A0B49" w:rsidRDefault="42028F73" w:rsidP="42028F73">
      <w:pPr>
        <w:spacing w:line="240" w:lineRule="auto"/>
        <w:rPr>
          <w:b/>
          <w:bCs/>
          <w:sz w:val="24"/>
          <w:szCs w:val="24"/>
        </w:rPr>
      </w:pPr>
      <w:r w:rsidRPr="42028F73">
        <w:rPr>
          <w:b/>
          <w:bCs/>
          <w:sz w:val="24"/>
          <w:szCs w:val="24"/>
        </w:rPr>
        <w:lastRenderedPageBreak/>
        <w:t>Smokey’s Message :15</w:t>
      </w:r>
    </w:p>
    <w:p w14:paraId="779388A9" w14:textId="2BF13CCB" w:rsidR="7C8A0B49" w:rsidRDefault="3AE99DEF" w:rsidP="7C8A0B49">
      <w:pPr>
        <w:spacing w:line="240" w:lineRule="auto"/>
      </w:pPr>
      <w:r w:rsidRPr="3AE99DEF">
        <w:rPr>
          <w:sz w:val="24"/>
          <w:szCs w:val="24"/>
        </w:rPr>
        <w:t>Smokey Bear’s words have stood the test of time:</w:t>
      </w:r>
    </w:p>
    <w:p w14:paraId="33458552" w14:textId="39FA5A9D" w:rsidR="7C8A0B49" w:rsidRDefault="3AE99DEF" w:rsidP="7C8A0B49">
      <w:pPr>
        <w:spacing w:line="240" w:lineRule="auto"/>
      </w:pPr>
      <w:r w:rsidRPr="3AE99DEF">
        <w:rPr>
          <w:sz w:val="24"/>
          <w:szCs w:val="24"/>
        </w:rPr>
        <w:t>“Only you can prevent wildfires.”</w:t>
      </w:r>
    </w:p>
    <w:p w14:paraId="7CB5C29C" w14:textId="38FB7012" w:rsidR="7C8A0B49" w:rsidRDefault="42028F73" w:rsidP="7C8A0B49">
      <w:pPr>
        <w:spacing w:line="240" w:lineRule="auto"/>
      </w:pPr>
      <w:r w:rsidRPr="42028F73">
        <w:rPr>
          <w:sz w:val="24"/>
          <w:szCs w:val="24"/>
        </w:rPr>
        <w:t>It’s more than a message—it’s a call to action. Learn wildfire prevention tips at SmokeyBear.com.</w:t>
      </w:r>
    </w:p>
    <w:p w14:paraId="28BD439F" w14:textId="4D93904D" w:rsidR="00104A30" w:rsidRPr="00104A30" w:rsidRDefault="3AE99DEF" w:rsidP="7A1A8C1B">
      <w:pPr>
        <w:spacing w:line="240" w:lineRule="auto"/>
      </w:pPr>
      <w:r w:rsidRPr="3AE99DEF">
        <w:rPr>
          <w:sz w:val="24"/>
          <w:szCs w:val="24"/>
        </w:rPr>
        <w:t>Brought to you by the USDA Forest Service, your state forester, and the Ad Council.</w:t>
      </w:r>
    </w:p>
    <w:p w14:paraId="10055762" w14:textId="768688E3" w:rsidR="0065072B" w:rsidRPr="00A33100" w:rsidRDefault="0065072B" w:rsidP="22CAFB2D">
      <w:pPr>
        <w:spacing w:line="240" w:lineRule="auto"/>
        <w:rPr>
          <w:sz w:val="24"/>
          <w:szCs w:val="24"/>
        </w:rPr>
      </w:pPr>
    </w:p>
    <w:sectPr w:rsidR="0065072B" w:rsidRPr="00A331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F406F4" w14:textId="77777777" w:rsidR="009C4AB6" w:rsidRDefault="009C4AB6" w:rsidP="0087723C">
      <w:pPr>
        <w:spacing w:after="0" w:line="240" w:lineRule="auto"/>
      </w:pPr>
      <w:r>
        <w:separator/>
      </w:r>
    </w:p>
  </w:endnote>
  <w:endnote w:type="continuationSeparator" w:id="0">
    <w:p w14:paraId="3802F3E8" w14:textId="77777777" w:rsidR="009C4AB6" w:rsidRDefault="009C4AB6" w:rsidP="008772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29BE2" w14:textId="77777777" w:rsidR="009C4AB6" w:rsidRDefault="009C4AB6" w:rsidP="0087723C">
      <w:pPr>
        <w:spacing w:after="0" w:line="240" w:lineRule="auto"/>
      </w:pPr>
      <w:r>
        <w:separator/>
      </w:r>
    </w:p>
  </w:footnote>
  <w:footnote w:type="continuationSeparator" w:id="0">
    <w:p w14:paraId="7D7349E0" w14:textId="77777777" w:rsidR="009C4AB6" w:rsidRDefault="009C4AB6" w:rsidP="008772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FBD"/>
    <w:rsid w:val="00002A07"/>
    <w:rsid w:val="00051CD2"/>
    <w:rsid w:val="000649B8"/>
    <w:rsid w:val="000671C1"/>
    <w:rsid w:val="00087EA7"/>
    <w:rsid w:val="000B5115"/>
    <w:rsid w:val="00104A30"/>
    <w:rsid w:val="00132637"/>
    <w:rsid w:val="00137ECF"/>
    <w:rsid w:val="001817FE"/>
    <w:rsid w:val="001F4BD6"/>
    <w:rsid w:val="00226BB9"/>
    <w:rsid w:val="002561D2"/>
    <w:rsid w:val="00307402"/>
    <w:rsid w:val="004036C2"/>
    <w:rsid w:val="00420796"/>
    <w:rsid w:val="006417FB"/>
    <w:rsid w:val="0065072B"/>
    <w:rsid w:val="00811F55"/>
    <w:rsid w:val="008151DA"/>
    <w:rsid w:val="0083671C"/>
    <w:rsid w:val="0087723C"/>
    <w:rsid w:val="00903E22"/>
    <w:rsid w:val="00913E51"/>
    <w:rsid w:val="009C4AB6"/>
    <w:rsid w:val="00A33100"/>
    <w:rsid w:val="00B91FBD"/>
    <w:rsid w:val="00C8152E"/>
    <w:rsid w:val="00D20409"/>
    <w:rsid w:val="00D550E9"/>
    <w:rsid w:val="00D8303D"/>
    <w:rsid w:val="00DA5A25"/>
    <w:rsid w:val="00DA66AB"/>
    <w:rsid w:val="00DB1152"/>
    <w:rsid w:val="00DC3C93"/>
    <w:rsid w:val="00E76334"/>
    <w:rsid w:val="00F303B3"/>
    <w:rsid w:val="00F5331F"/>
    <w:rsid w:val="02763BFA"/>
    <w:rsid w:val="047B9A14"/>
    <w:rsid w:val="095C0C2B"/>
    <w:rsid w:val="0A2B8915"/>
    <w:rsid w:val="1457E5F4"/>
    <w:rsid w:val="1471252E"/>
    <w:rsid w:val="1E477314"/>
    <w:rsid w:val="1EE21F4B"/>
    <w:rsid w:val="22CAFB2D"/>
    <w:rsid w:val="25CBF58D"/>
    <w:rsid w:val="2CFF0CC6"/>
    <w:rsid w:val="2FF63083"/>
    <w:rsid w:val="3A5EC36B"/>
    <w:rsid w:val="3A8047AA"/>
    <w:rsid w:val="3AE99DEF"/>
    <w:rsid w:val="42028F73"/>
    <w:rsid w:val="4C9FDB5E"/>
    <w:rsid w:val="4F86C0E2"/>
    <w:rsid w:val="50E4AE79"/>
    <w:rsid w:val="5444C819"/>
    <w:rsid w:val="5571455D"/>
    <w:rsid w:val="597CD52B"/>
    <w:rsid w:val="5CA3F3AC"/>
    <w:rsid w:val="63016DF8"/>
    <w:rsid w:val="63B52F1F"/>
    <w:rsid w:val="65718783"/>
    <w:rsid w:val="65E9CEC6"/>
    <w:rsid w:val="66CB1F18"/>
    <w:rsid w:val="67FD0DC4"/>
    <w:rsid w:val="6CACFB8E"/>
    <w:rsid w:val="6EBEA3DC"/>
    <w:rsid w:val="78889BA7"/>
    <w:rsid w:val="7A1A8C1B"/>
    <w:rsid w:val="7C8A0B49"/>
    <w:rsid w:val="7F943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F89D32"/>
  <w15:chartTrackingRefBased/>
  <w15:docId w15:val="{BA590FC0-721A-49D5-A37D-551CD4841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772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723C"/>
  </w:style>
  <w:style w:type="paragraph" w:styleId="Footer">
    <w:name w:val="footer"/>
    <w:basedOn w:val="Normal"/>
    <w:link w:val="FooterChar"/>
    <w:uiPriority w:val="99"/>
    <w:unhideWhenUsed/>
    <w:rsid w:val="008772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723C"/>
  </w:style>
  <w:style w:type="character" w:styleId="CommentReference">
    <w:name w:val="annotation reference"/>
    <w:basedOn w:val="DefaultParagraphFont"/>
    <w:uiPriority w:val="99"/>
    <w:semiHidden/>
    <w:unhideWhenUsed/>
    <w:rsid w:val="008772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772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772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72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723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151D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4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8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1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65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1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7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283</Words>
  <Characters>1619</Characters>
  <Application>Microsoft Office Word</Application>
  <DocSecurity>0</DocSecurity>
  <Lines>13</Lines>
  <Paragraphs>3</Paragraphs>
  <ScaleCrop>false</ScaleCrop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 Villegas</dc:creator>
  <cp:keywords/>
  <dc:description/>
  <cp:lastModifiedBy>Lauren Kim</cp:lastModifiedBy>
  <cp:revision>24</cp:revision>
  <dcterms:created xsi:type="dcterms:W3CDTF">2025-03-21T15:44:00Z</dcterms:created>
  <dcterms:modified xsi:type="dcterms:W3CDTF">2025-05-16T22:08:00Z</dcterms:modified>
</cp:coreProperties>
</file>